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6B" w:rsidRPr="00AB026D" w:rsidRDefault="005E426B" w:rsidP="005E426B">
      <w:pPr>
        <w:pBdr>
          <w:bottom w:val="single" w:sz="18" w:space="0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bg-BG"/>
        </w:rPr>
        <w:t xml:space="preserve">   </w:t>
      </w:r>
      <w:r w:rsidRPr="00AB026D">
        <w:rPr>
          <w:rFonts w:ascii="Times New Roman" w:eastAsia="Times New Roman" w:hAnsi="Times New Roman"/>
          <w:b/>
          <w:sz w:val="28"/>
          <w:szCs w:val="28"/>
        </w:rPr>
        <w:t>В</w:t>
      </w:r>
      <w:bookmarkStart w:id="0" w:name="_GoBack"/>
      <w:r w:rsidRPr="00AB026D">
        <w:rPr>
          <w:rFonts w:ascii="Times New Roman" w:eastAsia="Times New Roman" w:hAnsi="Times New Roman"/>
          <w:b/>
          <w:sz w:val="28"/>
          <w:szCs w:val="28"/>
        </w:rPr>
        <w:t>ИСШЕ УЧИЛИЩЕ ПО ЗАСТРАХОВАНЕ И ФИНАНСИ</w:t>
      </w:r>
      <w:r w:rsidRPr="00AB026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– </w:t>
      </w:r>
      <w:r w:rsidRPr="00AB026D">
        <w:rPr>
          <w:rFonts w:ascii="Times New Roman" w:eastAsia="Times New Roman" w:hAnsi="Times New Roman"/>
          <w:b/>
          <w:sz w:val="28"/>
          <w:szCs w:val="28"/>
        </w:rPr>
        <w:t>СОФИЯ</w:t>
      </w:r>
    </w:p>
    <w:p w:rsidR="005E426B" w:rsidRDefault="005E426B" w:rsidP="005E426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bookmarkEnd w:id="0"/>
    <w:p w:rsidR="005E426B" w:rsidRDefault="005E426B" w:rsidP="005E426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E426B" w:rsidRPr="005E426B" w:rsidRDefault="005E426B" w:rsidP="005E426B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5E426B">
        <w:rPr>
          <w:rFonts w:ascii="Times New Roman" w:hAnsi="Times New Roman" w:cs="Times New Roman"/>
          <w:b/>
          <w:sz w:val="32"/>
          <w:szCs w:val="32"/>
          <w:lang w:val="bg-BG"/>
        </w:rPr>
        <w:t>СПИСЪК</w:t>
      </w:r>
    </w:p>
    <w:p w:rsidR="001D33AB" w:rsidRDefault="00A814FC" w:rsidP="005E426B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5E426B">
        <w:rPr>
          <w:rFonts w:ascii="Times New Roman" w:hAnsi="Times New Roman" w:cs="Times New Roman"/>
          <w:b/>
          <w:sz w:val="32"/>
          <w:szCs w:val="32"/>
          <w:lang w:val="bg-BG"/>
        </w:rPr>
        <w:t>на техническите и комуникационни</w:t>
      </w:r>
      <w:r w:rsidR="005E426B" w:rsidRPr="005E426B">
        <w:rPr>
          <w:rFonts w:ascii="Times New Roman" w:hAnsi="Times New Roman" w:cs="Times New Roman"/>
          <w:b/>
          <w:sz w:val="32"/>
          <w:szCs w:val="32"/>
          <w:lang w:val="bg-BG"/>
        </w:rPr>
        <w:t xml:space="preserve">те средства </w:t>
      </w:r>
    </w:p>
    <w:p w:rsidR="005E426B" w:rsidRDefault="005E426B" w:rsidP="005E426B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2A1D71" w:rsidRDefault="002A1D71" w:rsidP="002A1D71">
      <w:pPr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1E1FD5" w:rsidRPr="005E426B" w:rsidRDefault="005E426B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5E426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Технически средства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8740"/>
      </w:tblGrid>
      <w:tr w:rsidR="002A1D71" w:rsidRPr="002A1D71" w:rsidTr="002A1D71">
        <w:trPr>
          <w:trHeight w:val="4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2A1D71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1</w:t>
            </w:r>
          </w:p>
        </w:tc>
        <w:tc>
          <w:tcPr>
            <w:tcW w:w="8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2A1D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 w:eastAsia="bg-BG"/>
              </w:rPr>
              <w:t> </w:t>
            </w:r>
            <w:r w:rsidRPr="002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PHP е-технологии</w:t>
            </w:r>
          </w:p>
        </w:tc>
      </w:tr>
      <w:tr w:rsidR="002A1D71" w:rsidRPr="002A1D71" w:rsidTr="002A1D71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2A1D71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2A1D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 w:eastAsia="bg-BG"/>
              </w:rPr>
              <w:t> </w:t>
            </w:r>
            <w:r w:rsidRPr="002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MySQL база данни</w:t>
            </w:r>
          </w:p>
        </w:tc>
      </w:tr>
      <w:tr w:rsidR="002A1D71" w:rsidRPr="002A1D71" w:rsidTr="002A1D71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2A1D71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2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Операционна среда Debian Linux</w:t>
            </w:r>
          </w:p>
        </w:tc>
      </w:tr>
      <w:tr w:rsidR="002A1D71" w:rsidRPr="002A1D71" w:rsidTr="002A1D71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2A1D71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4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2A1D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 w:eastAsia="bg-BG"/>
              </w:rPr>
              <w:t xml:space="preserve"> </w:t>
            </w:r>
            <w:r w:rsidRPr="002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Мрежа тип "Хибридна звезда"</w:t>
            </w:r>
          </w:p>
        </w:tc>
      </w:tr>
      <w:tr w:rsidR="002A1D71" w:rsidRPr="002A1D71" w:rsidTr="002A1D71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2A1D71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5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2A1D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 w:eastAsia="bg-BG"/>
              </w:rPr>
              <w:t xml:space="preserve"> </w:t>
            </w:r>
            <w:r w:rsidRPr="002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Windows clients</w:t>
            </w:r>
          </w:p>
        </w:tc>
      </w:tr>
      <w:tr w:rsidR="002A1D71" w:rsidRPr="002A1D71" w:rsidTr="002A1D71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2A1D71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6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2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Windows Server 2008</w:t>
            </w:r>
          </w:p>
        </w:tc>
      </w:tr>
      <w:tr w:rsidR="002A1D71" w:rsidRPr="002A1D71" w:rsidTr="002A1D71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2A1D71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7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2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Unix based systems</w:t>
            </w:r>
          </w:p>
        </w:tc>
      </w:tr>
      <w:tr w:rsidR="002A1D71" w:rsidRPr="002A1D71" w:rsidTr="002A1D71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2A1D71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8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2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Cisco Extension cable for Performance microphone</w:t>
            </w:r>
          </w:p>
        </w:tc>
      </w:tr>
      <w:tr w:rsidR="002A1D71" w:rsidRPr="002A1D71" w:rsidTr="002A1D71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2A1D71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9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2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 xml:space="preserve">Cisco Performance Microphone </w:t>
            </w:r>
          </w:p>
        </w:tc>
      </w:tr>
      <w:tr w:rsidR="002A1D71" w:rsidRPr="002A1D71" w:rsidTr="002A1D71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2A1D71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10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2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 xml:space="preserve">Cisco TelePresence Quick Set SX20 </w:t>
            </w:r>
          </w:p>
        </w:tc>
      </w:tr>
      <w:tr w:rsidR="002A1D71" w:rsidRPr="002A1D71" w:rsidTr="002A1D71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2A1D71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11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2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 xml:space="preserve">Cisco TelePresence System EX90 </w:t>
            </w:r>
          </w:p>
        </w:tc>
      </w:tr>
      <w:tr w:rsidR="002A1D71" w:rsidRPr="002A1D71" w:rsidTr="002A1D71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2A1D71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12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2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 xml:space="preserve">Cisco TelePresence Touch 8 </w:t>
            </w:r>
          </w:p>
        </w:tc>
      </w:tr>
      <w:tr w:rsidR="002A1D71" w:rsidRPr="002A1D71" w:rsidTr="002A1D71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2A1D71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13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2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LAN Router Cisco RV215W Wireless-N VPN Firewall</w:t>
            </w:r>
          </w:p>
        </w:tc>
      </w:tr>
      <w:tr w:rsidR="002A1D71" w:rsidRPr="002A1D71" w:rsidTr="002A1D71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2A1D71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14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2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LAN Switch 10/100/1000 26 port Cisco SG 200-26 Gigabit Smart Switch</w:t>
            </w:r>
          </w:p>
        </w:tc>
      </w:tr>
      <w:tr w:rsidR="002A1D71" w:rsidRPr="002A1D71" w:rsidTr="002A1D71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2A1D71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15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2A1D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 w:eastAsia="bg-BG"/>
              </w:rPr>
              <w:t xml:space="preserve"> </w:t>
            </w:r>
            <w:r w:rsidRPr="002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LCD Projector Viewsonic PJD6245</w:t>
            </w:r>
          </w:p>
        </w:tc>
      </w:tr>
      <w:tr w:rsidR="002A1D71" w:rsidRPr="002A1D71" w:rsidTr="002A1D71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2A1D71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16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2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Viewsonic PJD6245</w:t>
            </w:r>
          </w:p>
        </w:tc>
      </w:tr>
      <w:tr w:rsidR="002A1D71" w:rsidRPr="002A1D71" w:rsidTr="002A1D71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2A1D71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17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2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Cisco RV215W</w:t>
            </w:r>
          </w:p>
        </w:tc>
      </w:tr>
    </w:tbl>
    <w:p w:rsidR="00E72FFE" w:rsidRDefault="00E72FFE" w:rsidP="002A1D71">
      <w:pPr>
        <w:spacing w:after="120"/>
        <w:rPr>
          <w:rFonts w:ascii="Times New Roman" w:hAnsi="Times New Roman" w:cs="Times New Roman"/>
          <w:sz w:val="28"/>
          <w:szCs w:val="28"/>
          <w:lang w:val="bg-BG"/>
        </w:rPr>
      </w:pPr>
    </w:p>
    <w:p w:rsidR="002A1D71" w:rsidRDefault="002A1D71" w:rsidP="002A1D71">
      <w:pPr>
        <w:spacing w:after="120"/>
        <w:rPr>
          <w:rFonts w:ascii="Times New Roman" w:hAnsi="Times New Roman" w:cs="Times New Roman"/>
          <w:sz w:val="28"/>
          <w:szCs w:val="28"/>
          <w:lang w:val="bg-BG"/>
        </w:rPr>
      </w:pPr>
    </w:p>
    <w:p w:rsidR="002A1D71" w:rsidRDefault="002A1D71" w:rsidP="002A1D71">
      <w:pPr>
        <w:spacing w:after="120"/>
        <w:rPr>
          <w:rFonts w:ascii="Times New Roman" w:hAnsi="Times New Roman" w:cs="Times New Roman"/>
          <w:sz w:val="28"/>
          <w:szCs w:val="28"/>
          <w:lang w:val="bg-BG"/>
        </w:rPr>
      </w:pPr>
    </w:p>
    <w:p w:rsidR="002A1D71" w:rsidRDefault="002A1D71" w:rsidP="002A1D71">
      <w:pPr>
        <w:spacing w:after="120"/>
        <w:rPr>
          <w:rFonts w:ascii="Times New Roman" w:hAnsi="Times New Roman" w:cs="Times New Roman"/>
          <w:sz w:val="28"/>
          <w:szCs w:val="28"/>
          <w:lang w:val="bg-BG"/>
        </w:rPr>
      </w:pPr>
    </w:p>
    <w:p w:rsidR="002A1D71" w:rsidRDefault="002A1D71" w:rsidP="002A1D71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A1D7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Комуникационни средства</w:t>
      </w:r>
    </w:p>
    <w:tbl>
      <w:tblPr>
        <w:tblW w:w="4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280"/>
      </w:tblGrid>
      <w:tr w:rsidR="002A1D71" w:rsidRPr="002A1D71" w:rsidTr="002A1D71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2A1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2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Форум</w:t>
            </w:r>
          </w:p>
        </w:tc>
      </w:tr>
      <w:tr w:rsidR="002A1D71" w:rsidRPr="002A1D71" w:rsidTr="002A1D71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2A1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2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Чат</w:t>
            </w:r>
          </w:p>
        </w:tc>
      </w:tr>
      <w:tr w:rsidR="002A1D71" w:rsidRPr="002A1D71" w:rsidTr="002A1D71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2A1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2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Лични съобщения</w:t>
            </w:r>
          </w:p>
        </w:tc>
      </w:tr>
      <w:tr w:rsidR="002A1D71" w:rsidRPr="002A1D71" w:rsidTr="002A1D71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2A1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2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Имейл</w:t>
            </w:r>
          </w:p>
        </w:tc>
      </w:tr>
      <w:tr w:rsidR="002A1D71" w:rsidRPr="002A1D71" w:rsidTr="002A1D71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2A1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71" w:rsidRPr="002A1D71" w:rsidRDefault="002A1D71" w:rsidP="002A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2A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Скайп, Вайбър</w:t>
            </w:r>
          </w:p>
        </w:tc>
      </w:tr>
    </w:tbl>
    <w:p w:rsidR="002A1D71" w:rsidRPr="002A1D71" w:rsidRDefault="002A1D71" w:rsidP="002A1D71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sectPr w:rsidR="002A1D71" w:rsidRPr="002A1D71" w:rsidSect="005E426B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31489"/>
    <w:multiLevelType w:val="hybridMultilevel"/>
    <w:tmpl w:val="D7740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532DD"/>
    <w:multiLevelType w:val="hybridMultilevel"/>
    <w:tmpl w:val="844E0FC4"/>
    <w:lvl w:ilvl="0" w:tplc="A0CE7C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FC"/>
    <w:rsid w:val="00114B37"/>
    <w:rsid w:val="001D33AB"/>
    <w:rsid w:val="001E1FD5"/>
    <w:rsid w:val="0024730D"/>
    <w:rsid w:val="002A1D71"/>
    <w:rsid w:val="002C244D"/>
    <w:rsid w:val="003B6477"/>
    <w:rsid w:val="004778AB"/>
    <w:rsid w:val="00540392"/>
    <w:rsid w:val="005E4023"/>
    <w:rsid w:val="005E426B"/>
    <w:rsid w:val="006219A5"/>
    <w:rsid w:val="00694EE3"/>
    <w:rsid w:val="006A0583"/>
    <w:rsid w:val="00707986"/>
    <w:rsid w:val="007503E6"/>
    <w:rsid w:val="00775063"/>
    <w:rsid w:val="00817A39"/>
    <w:rsid w:val="009C1FDE"/>
    <w:rsid w:val="009D6662"/>
    <w:rsid w:val="00A355A8"/>
    <w:rsid w:val="00A814FC"/>
    <w:rsid w:val="00B80748"/>
    <w:rsid w:val="00BC2D1E"/>
    <w:rsid w:val="00BC5D84"/>
    <w:rsid w:val="00CB5C02"/>
    <w:rsid w:val="00DC2F37"/>
    <w:rsid w:val="00E51848"/>
    <w:rsid w:val="00E72FFE"/>
    <w:rsid w:val="00F44470"/>
    <w:rsid w:val="00F7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4FC"/>
    <w:pPr>
      <w:ind w:left="720"/>
      <w:contextualSpacing/>
    </w:pPr>
  </w:style>
  <w:style w:type="character" w:customStyle="1" w:styleId="content">
    <w:name w:val="content"/>
    <w:basedOn w:val="DefaultParagraphFont"/>
    <w:rsid w:val="00A35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4FC"/>
    <w:pPr>
      <w:ind w:left="720"/>
      <w:contextualSpacing/>
    </w:pPr>
  </w:style>
  <w:style w:type="character" w:customStyle="1" w:styleId="content">
    <w:name w:val="content"/>
    <w:basedOn w:val="DefaultParagraphFont"/>
    <w:rsid w:val="00A35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</dc:creator>
  <cp:lastModifiedBy>dandreeva</cp:lastModifiedBy>
  <cp:revision>2</cp:revision>
  <dcterms:created xsi:type="dcterms:W3CDTF">2013-11-21T13:51:00Z</dcterms:created>
  <dcterms:modified xsi:type="dcterms:W3CDTF">2013-11-21T13:51:00Z</dcterms:modified>
</cp:coreProperties>
</file>